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6C92" w14:textId="4BF64B53" w:rsidR="00A93C88" w:rsidRPr="00895680" w:rsidRDefault="00DA4A2D" w:rsidP="00DA4A2D">
      <w:pPr>
        <w:jc w:val="center"/>
        <w:rPr>
          <w:b/>
          <w:bCs/>
          <w:color w:val="222A59"/>
          <w:sz w:val="40"/>
          <w:szCs w:val="40"/>
        </w:rPr>
      </w:pPr>
      <w:r w:rsidRPr="00895680">
        <w:rPr>
          <w:b/>
          <w:bCs/>
          <w:color w:val="222A59"/>
          <w:sz w:val="40"/>
          <w:szCs w:val="40"/>
        </w:rPr>
        <w:t>2022 Research Infrastructure Workshop</w:t>
      </w:r>
    </w:p>
    <w:p w14:paraId="13E4A8FF" w14:textId="52B10888" w:rsidR="00DA4A2D" w:rsidRPr="00895680" w:rsidRDefault="00DA4A2D" w:rsidP="00DA4A2D">
      <w:pPr>
        <w:jc w:val="center"/>
        <w:rPr>
          <w:b/>
          <w:bCs/>
          <w:color w:val="BF9A2C"/>
          <w:sz w:val="28"/>
          <w:szCs w:val="28"/>
        </w:rPr>
      </w:pPr>
      <w:r w:rsidRPr="00895680">
        <w:rPr>
          <w:b/>
          <w:bCs/>
          <w:color w:val="BF9A2C"/>
          <w:sz w:val="28"/>
          <w:szCs w:val="28"/>
        </w:rPr>
        <w:t>In-Person</w:t>
      </w:r>
      <w:r w:rsidR="00D33B7E">
        <w:rPr>
          <w:b/>
          <w:bCs/>
          <w:color w:val="BF9A2C"/>
          <w:sz w:val="28"/>
          <w:szCs w:val="28"/>
        </w:rPr>
        <w:t xml:space="preserve"> </w:t>
      </w:r>
      <w:r w:rsidRPr="00895680">
        <w:rPr>
          <w:b/>
          <w:bCs/>
          <w:color w:val="BF9A2C"/>
          <w:sz w:val="28"/>
          <w:szCs w:val="28"/>
        </w:rPr>
        <w:t>Poster</w:t>
      </w:r>
      <w:r w:rsidR="00895680" w:rsidRPr="00895680">
        <w:rPr>
          <w:b/>
          <w:bCs/>
          <w:color w:val="BF9A2C"/>
          <w:sz w:val="28"/>
          <w:szCs w:val="28"/>
        </w:rPr>
        <w:t xml:space="preserve"> </w:t>
      </w:r>
      <w:r w:rsidR="00D33B7E">
        <w:rPr>
          <w:b/>
          <w:bCs/>
          <w:color w:val="BF9A2C"/>
          <w:sz w:val="28"/>
          <w:szCs w:val="28"/>
        </w:rPr>
        <w:t>Detail Form</w:t>
      </w:r>
    </w:p>
    <w:p w14:paraId="2E12EEC4" w14:textId="36E101FF" w:rsidR="00946C80" w:rsidRPr="00B644E4" w:rsidRDefault="00C303E9" w:rsidP="00946C80">
      <w:pPr>
        <w:spacing w:after="0"/>
      </w:pPr>
      <w:r w:rsidRPr="00C303E9">
        <w:t xml:space="preserve">Please </w:t>
      </w:r>
      <w:r w:rsidR="00423FDE">
        <w:t>provide</w:t>
      </w:r>
      <w:r w:rsidRPr="00C303E9">
        <w:t xml:space="preserve"> the information below for your in-person poster so we can prepare to display it at the </w:t>
      </w:r>
      <w:r>
        <w:t>workshop in Boulder, Colorado</w:t>
      </w:r>
      <w:r w:rsidRPr="00C303E9">
        <w:t>.</w:t>
      </w:r>
      <w:r>
        <w:t xml:space="preserve"> Please email this completed form to: </w:t>
      </w:r>
      <w:hyperlink r:id="rId8" w:history="1">
        <w:r w:rsidRPr="00E74541">
          <w:rPr>
            <w:rStyle w:val="Hyperlink"/>
          </w:rPr>
          <w:t>rioutreach@nsf.gov</w:t>
        </w:r>
      </w:hyperlink>
      <w:r>
        <w:t xml:space="preserve"> </w:t>
      </w:r>
    </w:p>
    <w:p w14:paraId="6C8D55C4" w14:textId="77777777" w:rsidR="00B644E4" w:rsidRDefault="00B644E4" w:rsidP="00B644E4">
      <w:pPr>
        <w:rPr>
          <w:b/>
          <w:bCs/>
        </w:rPr>
      </w:pPr>
    </w:p>
    <w:p w14:paraId="74F318A7" w14:textId="6E287A68" w:rsidR="00AE4B8D" w:rsidRDefault="00AE4B8D" w:rsidP="00B644E4">
      <w:r w:rsidRPr="00B644E4">
        <w:rPr>
          <w:u w:val="single"/>
        </w:rPr>
        <w:t>Full Name</w:t>
      </w:r>
      <w:r>
        <w:t xml:space="preserve">: </w:t>
      </w:r>
    </w:p>
    <w:p w14:paraId="064A5AAE" w14:textId="78624CC8" w:rsidR="00AE4B8D" w:rsidRDefault="00AE4B8D" w:rsidP="00B644E4">
      <w:r w:rsidRPr="00B644E4">
        <w:rPr>
          <w:u w:val="single"/>
        </w:rPr>
        <w:t>Email Address</w:t>
      </w:r>
      <w:r>
        <w:t xml:space="preserve">: </w:t>
      </w:r>
    </w:p>
    <w:p w14:paraId="5D929108" w14:textId="646E593C" w:rsidR="00AE4B8D" w:rsidRPr="00AE4B8D" w:rsidRDefault="00AE4B8D" w:rsidP="00B644E4">
      <w:r w:rsidRPr="00B644E4">
        <w:rPr>
          <w:u w:val="single"/>
        </w:rPr>
        <w:t>Phone</w:t>
      </w:r>
      <w:r w:rsidR="000E76A4">
        <w:t xml:space="preserve">: </w:t>
      </w:r>
    </w:p>
    <w:p w14:paraId="703F81B5" w14:textId="023272E4" w:rsidR="002713D9" w:rsidRDefault="00DA4A2D" w:rsidP="00B644E4">
      <w:r w:rsidRPr="00B644E4">
        <w:rPr>
          <w:u w:val="single"/>
        </w:rPr>
        <w:t xml:space="preserve">Title of </w:t>
      </w:r>
      <w:r w:rsidR="0088159F" w:rsidRPr="00B644E4">
        <w:rPr>
          <w:u w:val="single"/>
        </w:rPr>
        <w:t>P</w:t>
      </w:r>
      <w:r w:rsidRPr="00B644E4">
        <w:rPr>
          <w:u w:val="single"/>
        </w:rPr>
        <w:t>oster</w:t>
      </w:r>
      <w:r>
        <w:t>:</w:t>
      </w:r>
      <w:r w:rsidR="0088159F">
        <w:t xml:space="preserve"> </w:t>
      </w:r>
    </w:p>
    <w:p w14:paraId="0CA250C9" w14:textId="312E76CB" w:rsidR="002713D9" w:rsidRPr="000E76A4" w:rsidRDefault="003D7336" w:rsidP="00B644E4">
      <w:r>
        <w:rPr>
          <w:u w:val="single"/>
        </w:rPr>
        <w:t xml:space="preserve">Brief Abstract or </w:t>
      </w:r>
      <w:r w:rsidR="002713D9" w:rsidRPr="00B644E4">
        <w:rPr>
          <w:u w:val="single"/>
        </w:rPr>
        <w:t>Description</w:t>
      </w:r>
      <w:r w:rsidR="002713D9" w:rsidRPr="000E76A4">
        <w:t xml:space="preserve">: </w:t>
      </w:r>
    </w:p>
    <w:p w14:paraId="6C2ADBDA" w14:textId="6DED5650" w:rsidR="00DA4A2D" w:rsidRPr="000E76A4" w:rsidRDefault="0088159F" w:rsidP="00B644E4">
      <w:r w:rsidRPr="00B644E4">
        <w:rPr>
          <w:u w:val="single"/>
        </w:rPr>
        <w:t>Poster D</w:t>
      </w:r>
      <w:r w:rsidR="00DA4A2D" w:rsidRPr="00B644E4">
        <w:rPr>
          <w:u w:val="single"/>
        </w:rPr>
        <w:t>imensions</w:t>
      </w:r>
      <w:r w:rsidRPr="00980F37">
        <w:t xml:space="preserve"> (see </w:t>
      </w:r>
      <w:r w:rsidR="00C07782">
        <w:t xml:space="preserve">below </w:t>
      </w:r>
      <w:r w:rsidRPr="00980F37">
        <w:t xml:space="preserve">for </w:t>
      </w:r>
      <w:r w:rsidR="006727C9">
        <w:t xml:space="preserve">dimension </w:t>
      </w:r>
      <w:r w:rsidR="00C07782">
        <w:t>options</w:t>
      </w:r>
      <w:r w:rsidRPr="00980F37">
        <w:t>)</w:t>
      </w:r>
      <w:r w:rsidR="00DA4A2D" w:rsidRPr="00980F37">
        <w:t>:</w:t>
      </w:r>
    </w:p>
    <w:p w14:paraId="45C1BFE8" w14:textId="222A9468" w:rsidR="00C303E9" w:rsidRDefault="00C303E9" w:rsidP="00946C80">
      <w:pPr>
        <w:spacing w:after="0"/>
      </w:pPr>
    </w:p>
    <w:p w14:paraId="568C2A54" w14:textId="0598B9EC" w:rsidR="00980F37" w:rsidRDefault="00980F37" w:rsidP="00946C80">
      <w:pPr>
        <w:spacing w:after="0"/>
      </w:pPr>
    </w:p>
    <w:p w14:paraId="4F213AD2" w14:textId="77777777" w:rsidR="00C07782" w:rsidRDefault="00C07782" w:rsidP="00946C80">
      <w:pPr>
        <w:spacing w:after="0"/>
      </w:pPr>
    </w:p>
    <w:p w14:paraId="7FD12341" w14:textId="0AA48396" w:rsidR="00980F37" w:rsidRPr="00980F37" w:rsidRDefault="00980F37" w:rsidP="00946C80">
      <w:pPr>
        <w:spacing w:after="0"/>
        <w:rPr>
          <w:b/>
          <w:bCs/>
          <w:u w:val="single"/>
        </w:rPr>
      </w:pPr>
      <w:r w:rsidRPr="00980F37">
        <w:rPr>
          <w:b/>
          <w:bCs/>
          <w:u w:val="single"/>
        </w:rPr>
        <w:t>Poster Dimensions</w:t>
      </w:r>
    </w:p>
    <w:p w14:paraId="66E8D509" w14:textId="77777777" w:rsidR="00980F37" w:rsidRPr="00A50FCE" w:rsidRDefault="00980F37" w:rsidP="00980F37">
      <w:pPr>
        <w:spacing w:after="0"/>
        <w:rPr>
          <w:rFonts w:cstheme="minorHAnsi"/>
        </w:rPr>
      </w:pPr>
      <w:r>
        <w:rPr>
          <w:rFonts w:cstheme="minorHAnsi"/>
        </w:rPr>
        <w:t>Posters can be displayed on a rolling, double sided poster board. We are providing two poster sizes</w:t>
      </w:r>
      <w:r w:rsidRPr="00783FA6">
        <w:rPr>
          <w:rFonts w:cstheme="minorHAnsi"/>
        </w:rPr>
        <w:t>:</w:t>
      </w:r>
    </w:p>
    <w:p w14:paraId="0D41A3FF" w14:textId="77777777" w:rsidR="00980F37" w:rsidRPr="00A50FCE" w:rsidRDefault="00980F37" w:rsidP="00980F37">
      <w:pPr>
        <w:pStyle w:val="ListParagraph"/>
        <w:numPr>
          <w:ilvl w:val="0"/>
          <w:numId w:val="2"/>
        </w:numPr>
        <w:rPr>
          <w:rFonts w:cstheme="minorHAnsi"/>
        </w:rPr>
      </w:pPr>
      <w:r w:rsidRPr="00A50FCE">
        <w:rPr>
          <w:rFonts w:cstheme="minorHAnsi"/>
          <w:u w:val="single"/>
        </w:rPr>
        <w:t>Size 1</w:t>
      </w:r>
      <w:r w:rsidRPr="00A50FCE">
        <w:rPr>
          <w:rFonts w:cstheme="minorHAnsi"/>
        </w:rPr>
        <w:t xml:space="preserve">: 36 inches by 48 inches </w:t>
      </w:r>
    </w:p>
    <w:p w14:paraId="2A3D2C6E" w14:textId="77777777" w:rsidR="00980F37" w:rsidRPr="00A50FCE" w:rsidRDefault="00980F37" w:rsidP="00980F37">
      <w:pPr>
        <w:pStyle w:val="ListParagraph"/>
        <w:numPr>
          <w:ilvl w:val="0"/>
          <w:numId w:val="2"/>
        </w:numPr>
        <w:rPr>
          <w:rFonts w:cstheme="minorHAnsi"/>
        </w:rPr>
      </w:pPr>
      <w:r w:rsidRPr="00A50FCE">
        <w:rPr>
          <w:rFonts w:cstheme="minorHAnsi"/>
          <w:u w:val="single"/>
        </w:rPr>
        <w:t>Size 2</w:t>
      </w:r>
      <w:r w:rsidRPr="00A50FCE">
        <w:rPr>
          <w:rFonts w:cstheme="minorHAnsi"/>
        </w:rPr>
        <w:t xml:space="preserve">: 24 inches by 36 inches </w:t>
      </w:r>
    </w:p>
    <w:p w14:paraId="27071AC1" w14:textId="77777777" w:rsidR="00980F37" w:rsidRDefault="00980F37" w:rsidP="00946C80">
      <w:pPr>
        <w:spacing w:after="0"/>
      </w:pPr>
    </w:p>
    <w:sectPr w:rsidR="0098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640F0"/>
    <w:multiLevelType w:val="hybridMultilevel"/>
    <w:tmpl w:val="CAC0C8F2"/>
    <w:lvl w:ilvl="0" w:tplc="A27E5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64782"/>
    <w:multiLevelType w:val="hybridMultilevel"/>
    <w:tmpl w:val="7E40C6FE"/>
    <w:lvl w:ilvl="0" w:tplc="3A08CE5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0084E"/>
    <w:multiLevelType w:val="hybridMultilevel"/>
    <w:tmpl w:val="7EF2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315322">
    <w:abstractNumId w:val="0"/>
  </w:num>
  <w:num w:numId="2" w16cid:durableId="649098141">
    <w:abstractNumId w:val="1"/>
  </w:num>
  <w:num w:numId="3" w16cid:durableId="919486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2D"/>
    <w:rsid w:val="000E76A4"/>
    <w:rsid w:val="00116766"/>
    <w:rsid w:val="001A16BD"/>
    <w:rsid w:val="002044C5"/>
    <w:rsid w:val="00204F75"/>
    <w:rsid w:val="00221577"/>
    <w:rsid w:val="002713D9"/>
    <w:rsid w:val="002D5015"/>
    <w:rsid w:val="00304679"/>
    <w:rsid w:val="00341482"/>
    <w:rsid w:val="003C2DFB"/>
    <w:rsid w:val="003D7336"/>
    <w:rsid w:val="00423FDE"/>
    <w:rsid w:val="004A6FA8"/>
    <w:rsid w:val="004D175A"/>
    <w:rsid w:val="004F5F4E"/>
    <w:rsid w:val="00515525"/>
    <w:rsid w:val="00575931"/>
    <w:rsid w:val="006727C9"/>
    <w:rsid w:val="00704354"/>
    <w:rsid w:val="0088159F"/>
    <w:rsid w:val="00895680"/>
    <w:rsid w:val="008B6514"/>
    <w:rsid w:val="008F7A63"/>
    <w:rsid w:val="009076C7"/>
    <w:rsid w:val="00946C80"/>
    <w:rsid w:val="009717A3"/>
    <w:rsid w:val="00980F37"/>
    <w:rsid w:val="00A43543"/>
    <w:rsid w:val="00A93C88"/>
    <w:rsid w:val="00AE4B8D"/>
    <w:rsid w:val="00B644E4"/>
    <w:rsid w:val="00C07782"/>
    <w:rsid w:val="00C303E9"/>
    <w:rsid w:val="00CC00F6"/>
    <w:rsid w:val="00D33B7E"/>
    <w:rsid w:val="00DA4A2D"/>
    <w:rsid w:val="00F7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45FDB"/>
  <w15:chartTrackingRefBased/>
  <w15:docId w15:val="{82903CF9-BF29-4BDF-BAE9-C0540C11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A4A2D"/>
    <w:pPr>
      <w:spacing w:after="0" w:line="240" w:lineRule="auto"/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A4A2D"/>
  </w:style>
  <w:style w:type="character" w:styleId="Hyperlink">
    <w:name w:val="Hyperlink"/>
    <w:basedOn w:val="DefaultParagraphFont"/>
    <w:uiPriority w:val="99"/>
    <w:unhideWhenUsed/>
    <w:rsid w:val="00C303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utreach@nsf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e2bd33-caf8-478d-807c-a35f74a45c17">
      <Terms xmlns="http://schemas.microsoft.com/office/infopath/2007/PartnerControls"/>
    </lcf76f155ced4ddcb4097134ff3c332f>
    <TaxCatchAll xmlns="e938d5de-5871-4773-b8cf-e59513c3f25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1D9025D116742930E35E61E2A0AC7" ma:contentTypeVersion="16" ma:contentTypeDescription="Create a new document." ma:contentTypeScope="" ma:versionID="a7ba4fe06744e31b3a4e61f4cbcdc848">
  <xsd:schema xmlns:xsd="http://www.w3.org/2001/XMLSchema" xmlns:xs="http://www.w3.org/2001/XMLSchema" xmlns:p="http://schemas.microsoft.com/office/2006/metadata/properties" xmlns:ns2="8ce2bd33-caf8-478d-807c-a35f74a45c17" xmlns:ns3="e938d5de-5871-4773-b8cf-e59513c3f25c" targetNamespace="http://schemas.microsoft.com/office/2006/metadata/properties" ma:root="true" ma:fieldsID="d850ed4e8375cabcdb620dd20aaa282c" ns2:_="" ns3:_="">
    <xsd:import namespace="8ce2bd33-caf8-478d-807c-a35f74a45c17"/>
    <xsd:import namespace="e938d5de-5871-4773-b8cf-e59513c3f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bd33-caf8-478d-807c-a35f74a45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56bf68-f51e-472b-bf84-43e3c83ab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d5de-5871-4773-b8cf-e59513c3f2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1dd2ca-8db0-4a08-a56e-aaa276d44f43}" ma:internalName="TaxCatchAll" ma:showField="CatchAllData" ma:web="e938d5de-5871-4773-b8cf-e59513c3f2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6298DC-65E0-4C6E-A835-325D393143FB}">
  <ds:schemaRefs>
    <ds:schemaRef ds:uri="http://schemas.microsoft.com/office/2006/metadata/properties"/>
    <ds:schemaRef ds:uri="http://schemas.microsoft.com/office/infopath/2007/PartnerControls"/>
    <ds:schemaRef ds:uri="8ce2bd33-caf8-478d-807c-a35f74a45c17"/>
    <ds:schemaRef ds:uri="e938d5de-5871-4773-b8cf-e59513c3f25c"/>
  </ds:schemaRefs>
</ds:datastoreItem>
</file>

<file path=customXml/itemProps2.xml><?xml version="1.0" encoding="utf-8"?>
<ds:datastoreItem xmlns:ds="http://schemas.openxmlformats.org/officeDocument/2006/customXml" ds:itemID="{65156EE9-403C-4BCF-AC78-8058C489D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2bd33-caf8-478d-807c-a35f74a45c17"/>
    <ds:schemaRef ds:uri="e938d5de-5871-4773-b8cf-e59513c3f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C2A31-95B1-4DA5-A1E6-A019EBB81B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Strid</dc:creator>
  <cp:keywords/>
  <dc:description/>
  <cp:lastModifiedBy>Allison Kennedy</cp:lastModifiedBy>
  <cp:revision>2</cp:revision>
  <dcterms:created xsi:type="dcterms:W3CDTF">2022-08-09T14:43:00Z</dcterms:created>
  <dcterms:modified xsi:type="dcterms:W3CDTF">2022-08-09T14:43:00Z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0x010100E911D9025D116742930E35E61E2A0AC7</vt:lpwstr>
  </property>
</Properties>
</file>